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l-PL"/>
        </w:rPr>
        <w:t>REGULAMIN XXXIV</w:t>
      </w:r>
      <w:r w:rsidRPr="00F45C0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l-PL"/>
        </w:rPr>
        <w:t xml:space="preserve"> RADOMSZCZAŃSKIEGO BIEGU WIOSENNEGO </w:t>
      </w: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l-PL"/>
        </w:rPr>
        <w:t xml:space="preserve">        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</w:p>
    <w:p w:rsidR="00F45C04" w:rsidRPr="00F45C04" w:rsidRDefault="00F45C04" w:rsidP="00F45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Uczczenie rocznicy uchwalenia Konstytucji 3-go Maja.</w:t>
      </w:r>
    </w:p>
    <w:p w:rsidR="00F45C04" w:rsidRPr="00F45C04" w:rsidRDefault="00F45C04" w:rsidP="00F45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biegania wśród dzieci, młodzieży i osób dorosłych.</w:t>
      </w:r>
    </w:p>
    <w:p w:rsidR="00111A35" w:rsidRDefault="00111A35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</w:t>
      </w:r>
    </w:p>
    <w:p w:rsidR="00F45C04" w:rsidRPr="00111A35" w:rsidRDefault="00F45C04" w:rsidP="00111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Radomsk</w:t>
      </w:r>
    </w:p>
    <w:p w:rsidR="00F45C04" w:rsidRPr="00F45C04" w:rsidRDefault="00F45C04" w:rsidP="00F45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Radomsku</w:t>
      </w:r>
    </w:p>
    <w:p w:rsidR="00F45C04" w:rsidRPr="00F45C04" w:rsidRDefault="00F45C04" w:rsidP="00F45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Przedszkole nr 1 w Radomsku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Bieg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 odbędą się 3 maja 2016 </w:t>
      </w:r>
      <w:proofErr w:type="spellStart"/>
      <w:r w:rsidR="00111A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111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16</w:t>
      </w: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.00 w Parku Solidarności przy ul. Armii Krajowej w Radomsku.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</w:p>
    <w:p w:rsidR="00F45C04" w:rsidRPr="00F45C04" w:rsidRDefault="00111A35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15.45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Rejestracja i weryfikacja uczestników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16.15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Uroczyste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.30 – 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 dla przedszkolaków – 200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.45 – Bieg dla uczniów szkół podstawowych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i chłopcy) – 800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Bieg dla uczniów gimnazjów (d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ziewczęta i chłopcy) – 1100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.15 – Bieg dla kobiet i mężczyzn (17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i starsi) – 2000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około 17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.45 – Ceremonia zakończenia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 WIEKOWE BIEGU</w:t>
      </w:r>
    </w:p>
    <w:p w:rsidR="00F45C04" w:rsidRPr="00F45C04" w:rsidRDefault="00F45C04" w:rsidP="00F45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</w:t>
      </w:r>
    </w:p>
    <w:p w:rsidR="00F45C04" w:rsidRPr="00F45C04" w:rsidRDefault="00F45C04" w:rsidP="00F45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i chłopcy szkół podstawowych (kl. I – III)</w:t>
      </w:r>
    </w:p>
    <w:p w:rsidR="00F45C04" w:rsidRPr="00F45C04" w:rsidRDefault="00F45C04" w:rsidP="00F45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i chłopcy szkół podstawowych (kl. IV – VI)</w:t>
      </w:r>
    </w:p>
    <w:p w:rsidR="00F45C04" w:rsidRPr="00F45C04" w:rsidRDefault="00F45C04" w:rsidP="00F45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i chłopcy szkół gimnazjalnych</w:t>
      </w:r>
    </w:p>
    <w:p w:rsidR="00F45C04" w:rsidRPr="00F45C04" w:rsidRDefault="00F45C04" w:rsidP="00F45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 i mężczyźni – kategoria 17 lat i starsi 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111A35" w:rsidRDefault="00111A35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Zgłoszenia do biegu</w:t>
      </w: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będą 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imprezy, tj. 3 maja 2016r. w godz. 14.0</w:t>
      </w: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14.30 w biurze zawodów na </w:t>
      </w:r>
      <w:proofErr w:type="spellStart"/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Leszka Czarnego 22.</w:t>
      </w:r>
      <w:r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uczestnik biegu biega z kartką, na której należy podać: nazwisko, imię, nazwę szkoły oraz kategorie wiekową. 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5C04" w:rsidRPr="00F45C04" w:rsidRDefault="00111A35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</w:t>
      </w:r>
      <w:r w:rsid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miejsc I – III w poszczególnych kategoriach wiekowych zostaną wręczone pamiątkowe puchary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koszulki 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dyplomy. </w:t>
      </w:r>
    </w:p>
    <w:p w:rsidR="00F45C04" w:rsidRPr="00F45C04" w:rsidRDefault="00F45C04" w:rsidP="00F4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Bi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egi rozegrane będą bez względu na pogodę.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Przebieralnie znajdować się będą w holu Krytej Pływalni.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zagubione podczas trwania imprezy organizatorzy nie ponoszą odpowiedzialności.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opiekę medyczną.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5.Każdy uczestnik biegu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zweryfikowany w biurze zawodów.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6.Uczestnicy biegu 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startują na własną odpowiedzialność i nie będą wnosić żadnych roszczeń w stosunku do organizatora w przypadku jakichkolwiek problemów zdrowotnych ujawnionych w czasie imprezy.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startujący w imprezie zobowiązani są do zapoznania się z regulaminem i do jego przestrzegania.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wyrażają zgodę na przetwarzanie danych osobowych zgodnie z ustawą z dnia 29 sierpnia 1997 roku o ochro</w:t>
      </w:r>
      <w:r w:rsid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danych osobowych ( Dz.U.2014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101 poz. 926, ze zm.).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wykonywania podczas imprezy zdjęć i materiałów filmowych do celów marketingowych.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zapewnia kijków NW.</w:t>
      </w:r>
    </w:p>
    <w:p w:rsidR="00111A35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 objętych Regulaminem decydują Organizatorzy i Komisja Sędziowska.</w:t>
      </w:r>
    </w:p>
    <w:p w:rsidR="00F45C04" w:rsidRPr="00F45C04" w:rsidRDefault="00111A35" w:rsidP="0011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F45C04" w:rsidRPr="00F45C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ostatecznej interpretacji niniejszego Regulaminu.</w:t>
      </w:r>
    </w:p>
    <w:p w:rsidR="00F45C04" w:rsidRPr="00F45C04" w:rsidRDefault="00F45C04" w:rsidP="00F45C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112" w:rsidRDefault="00247112" w:rsidP="00F45C0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C04" w:rsidRPr="00F45C04" w:rsidRDefault="00F45C04" w:rsidP="00F45C0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F45C04" w:rsidRPr="00F45C04" w:rsidSect="0024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6E"/>
    <w:multiLevelType w:val="multilevel"/>
    <w:tmpl w:val="EBC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73CA"/>
    <w:multiLevelType w:val="multilevel"/>
    <w:tmpl w:val="CC78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054BA"/>
    <w:multiLevelType w:val="multilevel"/>
    <w:tmpl w:val="5F5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86F60"/>
    <w:multiLevelType w:val="multilevel"/>
    <w:tmpl w:val="1DB6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E1D"/>
    <w:multiLevelType w:val="multilevel"/>
    <w:tmpl w:val="304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C5D5B"/>
    <w:multiLevelType w:val="multilevel"/>
    <w:tmpl w:val="7A4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0D29"/>
    <w:multiLevelType w:val="multilevel"/>
    <w:tmpl w:val="0CB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13BF"/>
    <w:multiLevelType w:val="multilevel"/>
    <w:tmpl w:val="1A7A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E17D0"/>
    <w:multiLevelType w:val="multilevel"/>
    <w:tmpl w:val="8CB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62787"/>
    <w:multiLevelType w:val="multilevel"/>
    <w:tmpl w:val="4FB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12D8A"/>
    <w:multiLevelType w:val="multilevel"/>
    <w:tmpl w:val="69B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A0DA1"/>
    <w:multiLevelType w:val="multilevel"/>
    <w:tmpl w:val="0CE2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B7F15"/>
    <w:multiLevelType w:val="multilevel"/>
    <w:tmpl w:val="487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E2D05"/>
    <w:multiLevelType w:val="multilevel"/>
    <w:tmpl w:val="917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D4EB0"/>
    <w:multiLevelType w:val="multilevel"/>
    <w:tmpl w:val="E974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5694A"/>
    <w:multiLevelType w:val="multilevel"/>
    <w:tmpl w:val="20F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B4052"/>
    <w:multiLevelType w:val="multilevel"/>
    <w:tmpl w:val="8CD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C655B"/>
    <w:multiLevelType w:val="multilevel"/>
    <w:tmpl w:val="504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D1194"/>
    <w:multiLevelType w:val="multilevel"/>
    <w:tmpl w:val="F64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2D50"/>
    <w:multiLevelType w:val="multilevel"/>
    <w:tmpl w:val="2AD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C0E95"/>
    <w:multiLevelType w:val="multilevel"/>
    <w:tmpl w:val="58D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C1061"/>
    <w:multiLevelType w:val="multilevel"/>
    <w:tmpl w:val="346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55E97"/>
    <w:multiLevelType w:val="multilevel"/>
    <w:tmpl w:val="276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B0812"/>
    <w:multiLevelType w:val="multilevel"/>
    <w:tmpl w:val="8FA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F5687"/>
    <w:multiLevelType w:val="multilevel"/>
    <w:tmpl w:val="A62E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E2D85"/>
    <w:multiLevelType w:val="multilevel"/>
    <w:tmpl w:val="0D9E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5279E"/>
    <w:multiLevelType w:val="multilevel"/>
    <w:tmpl w:val="2654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84C67"/>
    <w:multiLevelType w:val="multilevel"/>
    <w:tmpl w:val="8C9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77A7B"/>
    <w:multiLevelType w:val="multilevel"/>
    <w:tmpl w:val="302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44707"/>
    <w:multiLevelType w:val="multilevel"/>
    <w:tmpl w:val="546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B7A8E"/>
    <w:multiLevelType w:val="multilevel"/>
    <w:tmpl w:val="E18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25880"/>
    <w:multiLevelType w:val="multilevel"/>
    <w:tmpl w:val="E8C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5"/>
  </w:num>
  <w:num w:numId="5">
    <w:abstractNumId w:val="8"/>
  </w:num>
  <w:num w:numId="6">
    <w:abstractNumId w:val="24"/>
  </w:num>
  <w:num w:numId="7">
    <w:abstractNumId w:val="17"/>
  </w:num>
  <w:num w:numId="8">
    <w:abstractNumId w:val="26"/>
  </w:num>
  <w:num w:numId="9">
    <w:abstractNumId w:val="5"/>
  </w:num>
  <w:num w:numId="10">
    <w:abstractNumId w:val="22"/>
  </w:num>
  <w:num w:numId="11">
    <w:abstractNumId w:val="28"/>
  </w:num>
  <w:num w:numId="12">
    <w:abstractNumId w:val="19"/>
  </w:num>
  <w:num w:numId="13">
    <w:abstractNumId w:val="30"/>
  </w:num>
  <w:num w:numId="14">
    <w:abstractNumId w:val="14"/>
  </w:num>
  <w:num w:numId="15">
    <w:abstractNumId w:val="0"/>
  </w:num>
  <w:num w:numId="16">
    <w:abstractNumId w:val="27"/>
  </w:num>
  <w:num w:numId="17">
    <w:abstractNumId w:val="11"/>
  </w:num>
  <w:num w:numId="18">
    <w:abstractNumId w:val="31"/>
  </w:num>
  <w:num w:numId="19">
    <w:abstractNumId w:val="12"/>
  </w:num>
  <w:num w:numId="20">
    <w:abstractNumId w:val="10"/>
  </w:num>
  <w:num w:numId="21">
    <w:abstractNumId w:val="4"/>
  </w:num>
  <w:num w:numId="22">
    <w:abstractNumId w:val="16"/>
  </w:num>
  <w:num w:numId="23">
    <w:abstractNumId w:val="15"/>
  </w:num>
  <w:num w:numId="24">
    <w:abstractNumId w:val="21"/>
  </w:num>
  <w:num w:numId="25">
    <w:abstractNumId w:val="13"/>
  </w:num>
  <w:num w:numId="26">
    <w:abstractNumId w:val="23"/>
  </w:num>
  <w:num w:numId="27">
    <w:abstractNumId w:val="20"/>
  </w:num>
  <w:num w:numId="28">
    <w:abstractNumId w:val="1"/>
  </w:num>
  <w:num w:numId="29">
    <w:abstractNumId w:val="29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C04"/>
    <w:rsid w:val="00111A35"/>
    <w:rsid w:val="00247112"/>
    <w:rsid w:val="00F2327C"/>
    <w:rsid w:val="00F4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12"/>
  </w:style>
  <w:style w:type="paragraph" w:styleId="Nagwek3">
    <w:name w:val="heading 3"/>
    <w:basedOn w:val="Normalny"/>
    <w:link w:val="Nagwek3Znak"/>
    <w:uiPriority w:val="9"/>
    <w:qFormat/>
    <w:rsid w:val="00F4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5C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C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5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4</cp:revision>
  <dcterms:created xsi:type="dcterms:W3CDTF">2016-04-01T07:17:00Z</dcterms:created>
  <dcterms:modified xsi:type="dcterms:W3CDTF">2016-04-06T12:17:00Z</dcterms:modified>
</cp:coreProperties>
</file>